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90CE9" w14:textId="77777777" w:rsidR="00AB3F02" w:rsidRPr="00AB3F02" w:rsidRDefault="00AB3F02" w:rsidP="00AB3F02">
      <w:pPr>
        <w:rPr>
          <w:b/>
          <w:bCs/>
        </w:rPr>
      </w:pPr>
      <w:r w:rsidRPr="00AB3F02">
        <w:rPr>
          <w:b/>
          <w:bCs/>
        </w:rPr>
        <w:t>RTU Open bridžā</w:t>
      </w:r>
    </w:p>
    <w:p w14:paraId="096128BB" w14:textId="66309E22" w:rsidR="00AB3F02" w:rsidRPr="00AB3F02" w:rsidRDefault="00AB3F02" w:rsidP="00AB3F02">
      <w:r>
        <w:rPr>
          <w:b/>
          <w:bCs/>
        </w:rPr>
        <w:t>Šī gada 1. un 2.</w:t>
      </w:r>
      <w:r w:rsidRPr="00AB3F02">
        <w:rPr>
          <w:b/>
          <w:bCs/>
        </w:rPr>
        <w:t xml:space="preserve"> augustā</w:t>
      </w:r>
      <w:r w:rsidRPr="00AB3F02">
        <w:t>, RTU studentu pilsētiņā Ķīpsalā norisināsies RTU Open bridžā, kas sastāvēs no </w:t>
      </w:r>
      <w:r w:rsidRPr="00AB3F02">
        <w:rPr>
          <w:b/>
          <w:bCs/>
        </w:rPr>
        <w:t>Latvijas Tūres 4.  posma</w:t>
      </w:r>
      <w:r w:rsidRPr="00AB3F02">
        <w:t> un </w:t>
      </w:r>
      <w:r w:rsidRPr="00AB3F02">
        <w:rPr>
          <w:b/>
          <w:bCs/>
        </w:rPr>
        <w:t>Latvijas komandu kausa 3. posma</w:t>
      </w:r>
      <w:r w:rsidRPr="00AB3F02">
        <w:t>.</w:t>
      </w:r>
    </w:p>
    <w:p w14:paraId="6F643891" w14:textId="18E7587E" w:rsidR="00AB3F02" w:rsidRPr="00AB3F02" w:rsidRDefault="00AB3F02" w:rsidP="00AB3F02">
      <w:r>
        <w:t>Līdzīgi kā iepriekšējā gadā,</w:t>
      </w:r>
      <w:r w:rsidRPr="00AB3F02">
        <w:t xml:space="preserve"> turnīri notiks RTU Datorzinātnes, informācijas tehnoloģijas un enerģētikas fakultātē, </w:t>
      </w:r>
      <w:r w:rsidRPr="00AB3F02">
        <w:rPr>
          <w:b/>
          <w:bCs/>
        </w:rPr>
        <w:t>Zunda krastmalā 10, 205. un 206. auditorijās.</w:t>
      </w:r>
    </w:p>
    <w:p w14:paraId="55B89E37" w14:textId="77777777" w:rsidR="00AB3F02" w:rsidRPr="00AB3F02" w:rsidRDefault="00AB3F02" w:rsidP="00AB3F02">
      <w:r w:rsidRPr="00AB3F02">
        <w:rPr>
          <w:b/>
          <w:bCs/>
        </w:rPr>
        <w:t>Latvijas Tūres 4. posms – RTU pāru kauss Sporta bridžā</w:t>
      </w:r>
    </w:p>
    <w:p w14:paraId="269A92CD" w14:textId="5B110262" w:rsidR="00AB3F02" w:rsidRPr="00AB3F02" w:rsidRDefault="00AB3F02" w:rsidP="00AB3F02">
      <w:r w:rsidRPr="00AB3F02">
        <w:t>Datums: Sestdien,</w:t>
      </w:r>
      <w:r>
        <w:t>1</w:t>
      </w:r>
      <w:r w:rsidRPr="00AB3F02">
        <w:t>. augustā</w:t>
      </w:r>
    </w:p>
    <w:p w14:paraId="12FE8EC1" w14:textId="77777777" w:rsidR="00AB3F02" w:rsidRPr="00AB3F02" w:rsidRDefault="00AB3F02" w:rsidP="00AB3F02">
      <w:r w:rsidRPr="00AB3F02">
        <w:t>Sākums: Reģistrācija 9.30 - 9.50, sākums 10.00.</w:t>
      </w:r>
    </w:p>
    <w:p w14:paraId="4AB73224" w14:textId="77777777" w:rsidR="00AB3F02" w:rsidRPr="00AB3F02" w:rsidRDefault="00AB3F02" w:rsidP="00AB3F02">
      <w:r w:rsidRPr="00AB3F02">
        <w:rPr>
          <w:b/>
          <w:bCs/>
        </w:rPr>
        <w:t>Turnīra galvenais tiesnesis</w:t>
      </w:r>
      <w:r w:rsidRPr="00AB3F02">
        <w:t> – tiks precizēts</w:t>
      </w:r>
    </w:p>
    <w:p w14:paraId="710B7979" w14:textId="77777777" w:rsidR="00AB3F02" w:rsidRPr="00AB3F02" w:rsidRDefault="00AB3F02" w:rsidP="00AB3F02">
      <w:r w:rsidRPr="00AB3F02">
        <w:rPr>
          <w:b/>
          <w:bCs/>
        </w:rPr>
        <w:t>Reglaments.</w:t>
      </w:r>
      <w:r w:rsidRPr="00AB3F02">
        <w:t> Pāru turnīrs, 2 sesijas pa 21 - 27 sadalījumiem uz MATCHPOINTS – MP jeb Min/Max.</w:t>
      </w:r>
    </w:p>
    <w:p w14:paraId="60401476" w14:textId="77777777" w:rsidR="00AB3F02" w:rsidRPr="00AB3F02" w:rsidRDefault="00AB3F02" w:rsidP="00AB3F02">
      <w:r w:rsidRPr="00AB3F02">
        <w:rPr>
          <w:b/>
          <w:bCs/>
        </w:rPr>
        <w:t>Provizoriskais izspēles grafiks.</w:t>
      </w:r>
    </w:p>
    <w:p w14:paraId="155DD64D" w14:textId="77777777" w:rsidR="00AB3F02" w:rsidRPr="00AB3F02" w:rsidRDefault="00AB3F02" w:rsidP="00AB3F02">
      <w:r w:rsidRPr="00AB3F02">
        <w:t>10.00 – 14.00                    1. sesija</w:t>
      </w:r>
    </w:p>
    <w:p w14:paraId="4BF2FCDF" w14:textId="77777777" w:rsidR="00AB3F02" w:rsidRPr="00AB3F02" w:rsidRDefault="00AB3F02" w:rsidP="00AB3F02">
      <w:r w:rsidRPr="00AB3F02">
        <w:t>14.00 – 15.00                    Pusdienas</w:t>
      </w:r>
    </w:p>
    <w:p w14:paraId="43DBD9FE" w14:textId="77777777" w:rsidR="00AB3F02" w:rsidRPr="00AB3F02" w:rsidRDefault="00AB3F02" w:rsidP="00AB3F02">
      <w:r w:rsidRPr="00AB3F02">
        <w:t>15.00 – 19.00                    2. sesija</w:t>
      </w:r>
    </w:p>
    <w:p w14:paraId="6446BD16" w14:textId="77777777" w:rsidR="00AB3F02" w:rsidRPr="00AB3F02" w:rsidRDefault="00AB3F02" w:rsidP="00AB3F02">
      <w:r w:rsidRPr="00AB3F02">
        <w:t>19.10 – 19.20                    Apbalvošana</w:t>
      </w:r>
    </w:p>
    <w:p w14:paraId="08D0F0B4" w14:textId="0AD27EF3" w:rsidR="00AB3F02" w:rsidRPr="00AB3F02" w:rsidRDefault="00AB3F02" w:rsidP="00AB3F02">
      <w:r w:rsidRPr="00AB3F02">
        <w:rPr>
          <w:b/>
          <w:bCs/>
        </w:rPr>
        <w:t>Dalības maksa. </w:t>
      </w:r>
      <w:r w:rsidRPr="00AB3F02">
        <w:t>EUR 15 no dalībnieka, senioriem un junioriem līdz U-26 50% atlaide, bet skolēniem dalība bez maksas. Dalības maksu var veikt uz vietas vai ar pārskaitījumu uz LBF kontu LV20HABA0551006208627 līdz 202</w:t>
      </w:r>
      <w:r>
        <w:t>6</w:t>
      </w:r>
      <w:r w:rsidRPr="00AB3F02">
        <w:t>. gada 3</w:t>
      </w:r>
      <w:r>
        <w:t>0</w:t>
      </w:r>
      <w:r w:rsidRPr="00AB3F02">
        <w:t>. jūlija plkst. 22.00.</w:t>
      </w:r>
    </w:p>
    <w:p w14:paraId="52AED898" w14:textId="5F2919CC" w:rsidR="00AB3F02" w:rsidRPr="00AB3F02" w:rsidRDefault="00AB3F02" w:rsidP="00AB3F02">
      <w:r w:rsidRPr="00AB3F02">
        <w:rPr>
          <w:b/>
          <w:bCs/>
        </w:rPr>
        <w:t xml:space="preserve">Balvu fonds – </w:t>
      </w:r>
      <w:r>
        <w:rPr>
          <w:b/>
          <w:bCs/>
        </w:rPr>
        <w:t xml:space="preserve">vismaz </w:t>
      </w:r>
      <w:r w:rsidRPr="00AB3F02">
        <w:rPr>
          <w:b/>
          <w:bCs/>
        </w:rPr>
        <w:t>50% no visām iemaksām</w:t>
      </w:r>
      <w:r w:rsidRPr="00AB3F02">
        <w:t>.</w:t>
      </w:r>
    </w:p>
    <w:p w14:paraId="18B829B2" w14:textId="70803795" w:rsidR="00AB3F02" w:rsidRPr="00AB3F02" w:rsidRDefault="00AB3F02" w:rsidP="00AB3F02">
      <w:r w:rsidRPr="00AB3F02">
        <w:rPr>
          <w:b/>
          <w:bCs/>
        </w:rPr>
        <w:t>Pieteikšanās dalībai turnīrā </w:t>
      </w:r>
      <w:r w:rsidRPr="00AB3F02">
        <w:t xml:space="preserve">LBF mājaslapā </w:t>
      </w:r>
      <w:r w:rsidRPr="00AB3F02">
        <w:rPr>
          <w:highlight w:val="yellow"/>
        </w:rPr>
        <w:t>&lt;jāievieto saite&gt;</w:t>
      </w:r>
    </w:p>
    <w:p w14:paraId="3A4E9167" w14:textId="77777777" w:rsidR="00AB3F02" w:rsidRDefault="00AB3F02" w:rsidP="00AB3F02">
      <w:pPr>
        <w:rPr>
          <w:b/>
          <w:bCs/>
        </w:rPr>
      </w:pPr>
    </w:p>
    <w:p w14:paraId="6C244969" w14:textId="01E14632" w:rsidR="00AB3F02" w:rsidRPr="00AB3F02" w:rsidRDefault="00AB3F02" w:rsidP="00AB3F02">
      <w:r w:rsidRPr="00AB3F02">
        <w:rPr>
          <w:b/>
          <w:bCs/>
        </w:rPr>
        <w:t>Latvijas Komandu kausa 3. posms – RTU komandu kauss Sporta bridžā</w:t>
      </w:r>
    </w:p>
    <w:p w14:paraId="47212061" w14:textId="2085786B" w:rsidR="00AB3F02" w:rsidRPr="00AB3F02" w:rsidRDefault="00AB3F02" w:rsidP="00AB3F02">
      <w:r w:rsidRPr="00AB3F02">
        <w:t xml:space="preserve">Datums: Svētdien, </w:t>
      </w:r>
      <w:r>
        <w:t>2</w:t>
      </w:r>
      <w:r w:rsidRPr="00AB3F02">
        <w:t>. augustā</w:t>
      </w:r>
    </w:p>
    <w:p w14:paraId="5CE3FDFB" w14:textId="77777777" w:rsidR="00AB3F02" w:rsidRPr="00AB3F02" w:rsidRDefault="00AB3F02" w:rsidP="00AB3F02">
      <w:r w:rsidRPr="00AB3F02">
        <w:t>Sākums: Reģistrācija 9.30 – 9.50, sākums 10.00.</w:t>
      </w:r>
    </w:p>
    <w:p w14:paraId="319370BC" w14:textId="77777777" w:rsidR="00AB3F02" w:rsidRPr="00AB3F02" w:rsidRDefault="00AB3F02" w:rsidP="00AB3F02">
      <w:r w:rsidRPr="00AB3F02">
        <w:rPr>
          <w:b/>
          <w:bCs/>
        </w:rPr>
        <w:t>Turnīra galvenais tiesnesis</w:t>
      </w:r>
      <w:r w:rsidRPr="00AB3F02">
        <w:t> – tiks precizēts</w:t>
      </w:r>
    </w:p>
    <w:p w14:paraId="00589B04" w14:textId="77777777" w:rsidR="00AB3F02" w:rsidRPr="00AB3F02" w:rsidRDefault="00AB3F02" w:rsidP="00AB3F02">
      <w:r w:rsidRPr="00AB3F02">
        <w:rPr>
          <w:b/>
          <w:bCs/>
        </w:rPr>
        <w:t>Reglaments.</w:t>
      </w:r>
      <w:r w:rsidRPr="00AB3F02">
        <w:t> Posmā tiek izspēlētas 8 tūres pa 6 sadalījumiem.</w:t>
      </w:r>
    </w:p>
    <w:p w14:paraId="623F9D33" w14:textId="77777777" w:rsidR="00AB3F02" w:rsidRPr="00AB3F02" w:rsidRDefault="00AB3F02" w:rsidP="00AB3F02">
      <w:r w:rsidRPr="00AB3F02">
        <w:t>Pirmās un otrās tūres pretinieki tiek noteikti atbilstoši komandu reitingam. Trešās līdz septītās tūres pretinieki tiek noteikti atbilstoši Šveices sistēmai, astotās tūres pretinieki tiek noteikti pēc dāņu sistēmas.</w:t>
      </w:r>
    </w:p>
    <w:p w14:paraId="3D7EA8F0" w14:textId="77777777" w:rsidR="00AB3F02" w:rsidRPr="00AB3F02" w:rsidRDefault="00AB3F02" w:rsidP="00AB3F02">
      <w:r w:rsidRPr="00AB3F02">
        <w:rPr>
          <w:b/>
          <w:bCs/>
        </w:rPr>
        <w:t>Provizoriskais izspēles grafiks.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5"/>
        <w:gridCol w:w="2955"/>
      </w:tblGrid>
      <w:tr w:rsidR="00AB3F02" w:rsidRPr="00AB3F02" w14:paraId="583D1648" w14:textId="77777777" w:rsidTr="00AB3F02">
        <w:tc>
          <w:tcPr>
            <w:tcW w:w="295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23C745" w14:textId="77777777" w:rsidR="00AB3F02" w:rsidRPr="00AB3F02" w:rsidRDefault="00AB3F02" w:rsidP="00AB3F02">
            <w:r w:rsidRPr="00AB3F02">
              <w:t>10.00 - 10.50</w:t>
            </w:r>
          </w:p>
        </w:tc>
        <w:tc>
          <w:tcPr>
            <w:tcW w:w="295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A071DD" w14:textId="77777777" w:rsidR="00AB3F02" w:rsidRPr="00AB3F02" w:rsidRDefault="00AB3F02" w:rsidP="00AB3F02">
            <w:r w:rsidRPr="00AB3F02">
              <w:t>1. tūre</w:t>
            </w:r>
          </w:p>
        </w:tc>
      </w:tr>
      <w:tr w:rsidR="00AB3F02" w:rsidRPr="00AB3F02" w14:paraId="680313A8" w14:textId="77777777" w:rsidTr="00AB3F02">
        <w:tc>
          <w:tcPr>
            <w:tcW w:w="295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8CB0AF" w14:textId="77777777" w:rsidR="00AB3F02" w:rsidRPr="00AB3F02" w:rsidRDefault="00AB3F02" w:rsidP="00AB3F02">
            <w:r w:rsidRPr="00AB3F02">
              <w:t>11.00 - 11.50</w:t>
            </w:r>
          </w:p>
        </w:tc>
        <w:tc>
          <w:tcPr>
            <w:tcW w:w="295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62EBF6" w14:textId="77777777" w:rsidR="00AB3F02" w:rsidRPr="00AB3F02" w:rsidRDefault="00AB3F02" w:rsidP="00AB3F02">
            <w:r w:rsidRPr="00AB3F02">
              <w:t>2. tūre</w:t>
            </w:r>
          </w:p>
        </w:tc>
      </w:tr>
      <w:tr w:rsidR="00AB3F02" w:rsidRPr="00AB3F02" w14:paraId="21226BBE" w14:textId="77777777" w:rsidTr="00AB3F02">
        <w:tc>
          <w:tcPr>
            <w:tcW w:w="295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160552" w14:textId="77777777" w:rsidR="00AB3F02" w:rsidRPr="00AB3F02" w:rsidRDefault="00AB3F02" w:rsidP="00AB3F02">
            <w:r w:rsidRPr="00AB3F02">
              <w:t>12.00 - 12.50</w:t>
            </w:r>
          </w:p>
        </w:tc>
        <w:tc>
          <w:tcPr>
            <w:tcW w:w="295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D70D35" w14:textId="77777777" w:rsidR="00AB3F02" w:rsidRPr="00AB3F02" w:rsidRDefault="00AB3F02" w:rsidP="00AB3F02">
            <w:r w:rsidRPr="00AB3F02">
              <w:t>3. tūre</w:t>
            </w:r>
          </w:p>
        </w:tc>
      </w:tr>
      <w:tr w:rsidR="00AB3F02" w:rsidRPr="00AB3F02" w14:paraId="42F2BE2C" w14:textId="77777777" w:rsidTr="00AB3F02">
        <w:tc>
          <w:tcPr>
            <w:tcW w:w="295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8C286C" w14:textId="77777777" w:rsidR="00AB3F02" w:rsidRPr="00AB3F02" w:rsidRDefault="00AB3F02" w:rsidP="00AB3F02">
            <w:r w:rsidRPr="00AB3F02">
              <w:t>13.00 - 13.50</w:t>
            </w:r>
          </w:p>
        </w:tc>
        <w:tc>
          <w:tcPr>
            <w:tcW w:w="295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F78D40" w14:textId="77777777" w:rsidR="00AB3F02" w:rsidRPr="00AB3F02" w:rsidRDefault="00AB3F02" w:rsidP="00AB3F02">
            <w:r w:rsidRPr="00AB3F02">
              <w:t>4. tūre</w:t>
            </w:r>
          </w:p>
        </w:tc>
      </w:tr>
      <w:tr w:rsidR="00AB3F02" w:rsidRPr="00AB3F02" w14:paraId="72A57C77" w14:textId="77777777" w:rsidTr="00AB3F02">
        <w:tc>
          <w:tcPr>
            <w:tcW w:w="295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76635D" w14:textId="77777777" w:rsidR="00AB3F02" w:rsidRPr="00AB3F02" w:rsidRDefault="00AB3F02" w:rsidP="00AB3F02">
            <w:r w:rsidRPr="00AB3F02">
              <w:t>14.00 - 15.00</w:t>
            </w:r>
          </w:p>
        </w:tc>
        <w:tc>
          <w:tcPr>
            <w:tcW w:w="295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CEEEA1" w14:textId="77777777" w:rsidR="00AB3F02" w:rsidRPr="00AB3F02" w:rsidRDefault="00AB3F02" w:rsidP="00AB3F02">
            <w:r w:rsidRPr="00AB3F02">
              <w:t>Pusdienu pārtraukums</w:t>
            </w:r>
          </w:p>
        </w:tc>
      </w:tr>
      <w:tr w:rsidR="00AB3F02" w:rsidRPr="00AB3F02" w14:paraId="6EB0CE16" w14:textId="77777777" w:rsidTr="00AB3F02">
        <w:tc>
          <w:tcPr>
            <w:tcW w:w="295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A4C33C" w14:textId="77777777" w:rsidR="00AB3F02" w:rsidRPr="00AB3F02" w:rsidRDefault="00AB3F02" w:rsidP="00AB3F02">
            <w:r w:rsidRPr="00AB3F02">
              <w:t>15.00 - 15.50</w:t>
            </w:r>
          </w:p>
        </w:tc>
        <w:tc>
          <w:tcPr>
            <w:tcW w:w="295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E2C51D" w14:textId="77777777" w:rsidR="00AB3F02" w:rsidRPr="00AB3F02" w:rsidRDefault="00AB3F02" w:rsidP="00AB3F02">
            <w:r w:rsidRPr="00AB3F02">
              <w:t>5. tūre</w:t>
            </w:r>
          </w:p>
        </w:tc>
      </w:tr>
      <w:tr w:rsidR="00AB3F02" w:rsidRPr="00AB3F02" w14:paraId="7807B957" w14:textId="77777777" w:rsidTr="00AB3F02">
        <w:tc>
          <w:tcPr>
            <w:tcW w:w="295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DF190E" w14:textId="77777777" w:rsidR="00AB3F02" w:rsidRPr="00AB3F02" w:rsidRDefault="00AB3F02" w:rsidP="00AB3F02">
            <w:r w:rsidRPr="00AB3F02">
              <w:t>16.00 - 16.50</w:t>
            </w:r>
          </w:p>
        </w:tc>
        <w:tc>
          <w:tcPr>
            <w:tcW w:w="295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D0F9AF" w14:textId="77777777" w:rsidR="00AB3F02" w:rsidRPr="00AB3F02" w:rsidRDefault="00AB3F02" w:rsidP="00AB3F02">
            <w:r w:rsidRPr="00AB3F02">
              <w:t>6. tūre</w:t>
            </w:r>
          </w:p>
        </w:tc>
      </w:tr>
      <w:tr w:rsidR="00AB3F02" w:rsidRPr="00AB3F02" w14:paraId="61EF29F2" w14:textId="77777777" w:rsidTr="00AB3F02">
        <w:tc>
          <w:tcPr>
            <w:tcW w:w="295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5E27BB" w14:textId="77777777" w:rsidR="00AB3F02" w:rsidRPr="00AB3F02" w:rsidRDefault="00AB3F02" w:rsidP="00AB3F02">
            <w:r w:rsidRPr="00AB3F02">
              <w:t>17.00 - 17.50</w:t>
            </w:r>
          </w:p>
        </w:tc>
        <w:tc>
          <w:tcPr>
            <w:tcW w:w="295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2704C7" w14:textId="77777777" w:rsidR="00AB3F02" w:rsidRPr="00AB3F02" w:rsidRDefault="00AB3F02" w:rsidP="00AB3F02">
            <w:r w:rsidRPr="00AB3F02">
              <w:t>7. tūre</w:t>
            </w:r>
          </w:p>
        </w:tc>
      </w:tr>
      <w:tr w:rsidR="00AB3F02" w:rsidRPr="00AB3F02" w14:paraId="550676D3" w14:textId="77777777" w:rsidTr="00AB3F02">
        <w:tc>
          <w:tcPr>
            <w:tcW w:w="295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291915" w14:textId="77777777" w:rsidR="00AB3F02" w:rsidRPr="00AB3F02" w:rsidRDefault="00AB3F02" w:rsidP="00AB3F02">
            <w:r w:rsidRPr="00AB3F02">
              <w:t>18.00 - 18.50</w:t>
            </w:r>
          </w:p>
        </w:tc>
        <w:tc>
          <w:tcPr>
            <w:tcW w:w="295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B4113F" w14:textId="77777777" w:rsidR="00AB3F02" w:rsidRPr="00AB3F02" w:rsidRDefault="00AB3F02" w:rsidP="00AB3F02">
            <w:r w:rsidRPr="00AB3F02">
              <w:t>8. tūre</w:t>
            </w:r>
          </w:p>
        </w:tc>
      </w:tr>
      <w:tr w:rsidR="00AB3F02" w:rsidRPr="00AB3F02" w14:paraId="4B911FE0" w14:textId="77777777" w:rsidTr="00AB3F02">
        <w:tc>
          <w:tcPr>
            <w:tcW w:w="295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096DCB" w14:textId="77777777" w:rsidR="00AB3F02" w:rsidRPr="00AB3F02" w:rsidRDefault="00AB3F02" w:rsidP="00AB3F02">
            <w:r w:rsidRPr="00AB3F02">
              <w:t>19.00</w:t>
            </w:r>
          </w:p>
        </w:tc>
        <w:tc>
          <w:tcPr>
            <w:tcW w:w="295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5E93A" w14:textId="77777777" w:rsidR="00AB3F02" w:rsidRPr="00AB3F02" w:rsidRDefault="00AB3F02" w:rsidP="00AB3F02">
            <w:r w:rsidRPr="00AB3F02">
              <w:t>Apbalvošana</w:t>
            </w:r>
          </w:p>
        </w:tc>
      </w:tr>
    </w:tbl>
    <w:p w14:paraId="1980AAFF" w14:textId="7F7E2899" w:rsidR="00AB3F02" w:rsidRPr="00AB3F02" w:rsidRDefault="00AB3F02" w:rsidP="00AB3F02">
      <w:r w:rsidRPr="00AB3F02">
        <w:rPr>
          <w:b/>
          <w:bCs/>
        </w:rPr>
        <w:t>Dalības maksa. </w:t>
      </w:r>
      <w:r w:rsidRPr="00AB3F02">
        <w:t>EUR 60 no komandas, bet atbilstoši senioru un junioru līdz U-26 dalībai komandā tiek piemērota 50% atlaide par šiem bridžistiem, bet skolēniem dalība bez maksas. Dalības maksu var veikt uz vietas vai ar pārskaitījumu uz LBF kontu LV20HABA0551006208627 līdz 202</w:t>
      </w:r>
      <w:r>
        <w:t>6</w:t>
      </w:r>
      <w:r w:rsidRPr="00AB3F02">
        <w:t>. gada 3</w:t>
      </w:r>
      <w:r>
        <w:t>0</w:t>
      </w:r>
      <w:r w:rsidRPr="00AB3F02">
        <w:t>. jūlija plkst. 22.00.</w:t>
      </w:r>
    </w:p>
    <w:p w14:paraId="782CAB36" w14:textId="78BA1B3C" w:rsidR="00AB3F02" w:rsidRPr="00AB3F02" w:rsidRDefault="00AB3F02" w:rsidP="00AB3F02">
      <w:r w:rsidRPr="00AB3F02">
        <w:rPr>
          <w:b/>
          <w:bCs/>
        </w:rPr>
        <w:t xml:space="preserve">Balvu fonds – </w:t>
      </w:r>
      <w:r>
        <w:rPr>
          <w:b/>
          <w:bCs/>
        </w:rPr>
        <w:t xml:space="preserve">vismaz </w:t>
      </w:r>
      <w:r w:rsidRPr="00AB3F02">
        <w:rPr>
          <w:b/>
          <w:bCs/>
        </w:rPr>
        <w:t>50% no visām iemaksām</w:t>
      </w:r>
      <w:r w:rsidRPr="00AB3F02">
        <w:t>.</w:t>
      </w:r>
    </w:p>
    <w:p w14:paraId="64B127C2" w14:textId="62FF004C" w:rsidR="00AB3F02" w:rsidRPr="00AB3F02" w:rsidRDefault="00AB3F02" w:rsidP="00AB3F02">
      <w:r w:rsidRPr="00AB3F02">
        <w:rPr>
          <w:b/>
          <w:bCs/>
        </w:rPr>
        <w:t>Pieteikšanās dalībai turnīrā </w:t>
      </w:r>
      <w:r w:rsidRPr="00AB3F02">
        <w:t>LBF mājaslapā </w:t>
      </w:r>
      <w:r>
        <w:t>&lt;jāievieto saite&gt;</w:t>
      </w:r>
    </w:p>
    <w:p w14:paraId="7B4F221A" w14:textId="77777777" w:rsidR="00AB3F02" w:rsidRPr="00AB3F02" w:rsidRDefault="00AB3F02" w:rsidP="00AB3F02">
      <w:r w:rsidRPr="00AB3F02">
        <w:t> </w:t>
      </w:r>
    </w:p>
    <w:p w14:paraId="25DC3D7A" w14:textId="77777777" w:rsidR="00AB3F02" w:rsidRPr="00AB3F02" w:rsidRDefault="00AB3F02" w:rsidP="00AB3F02">
      <w:r w:rsidRPr="00AB3F02">
        <w:rPr>
          <w:b/>
          <w:bCs/>
        </w:rPr>
        <w:t>Praktiskā informācija</w:t>
      </w:r>
    </w:p>
    <w:p w14:paraId="0D2F38E1" w14:textId="77777777" w:rsidR="00AB3F02" w:rsidRPr="00AB3F02" w:rsidRDefault="00AB3F02" w:rsidP="00AB3F02">
      <w:r w:rsidRPr="00AB3F02">
        <w:t>Ieeja Zunda krastmalas 10 ēkā no Daugavas puses. Labs orientieris dabā ir pāri brauktuvei esošais zobrats. Pārējās ieejas turnīra laikā būs slēgtas.</w:t>
      </w:r>
    </w:p>
    <w:p w14:paraId="67A5D51F" w14:textId="77777777" w:rsidR="00AB3F02" w:rsidRPr="00AB3F02" w:rsidRDefault="00AB3F02" w:rsidP="00AB3F02">
      <w:r w:rsidRPr="00AB3F02">
        <w:t>Automašīnas bez RTU caurlaidēm brīvdienās ir atļauts novietot RTU Stāvvietas pie Āzenes ielas 12 </w:t>
      </w:r>
      <w:r w:rsidRPr="00AB3F02">
        <w:rPr>
          <w:u w:val="single"/>
        </w:rPr>
        <w:t>vienā pusē</w:t>
      </w:r>
      <w:r w:rsidRPr="00AB3F02">
        <w:t>, kā arī uz Zunda krastmalas. Lūdzu sekojiet ceļazīmēm!</w:t>
      </w:r>
    </w:p>
    <w:p w14:paraId="5FEDE7BE" w14:textId="77777777" w:rsidR="00AB3F02" w:rsidRPr="00AB3F02" w:rsidRDefault="00AB3F02" w:rsidP="00AB3F02">
      <w:r w:rsidRPr="00AB3F02">
        <w:t>Tuvākās pusdienu vietas atrodas TC Olimpija otrajā stāvā.</w:t>
      </w:r>
    </w:p>
    <w:p w14:paraId="44E049ED" w14:textId="77777777" w:rsidR="00AB3F02" w:rsidRPr="00AB3F02" w:rsidRDefault="00AB3F02" w:rsidP="00AB3F02">
      <w:r w:rsidRPr="00AB3F02">
        <w:rPr>
          <w:i/>
          <w:iCs/>
        </w:rPr>
        <w:t>Sacensības organizē. Latvijas Bridža federācija sadarbībā ar Rīgas Tehnisko universitāti.</w:t>
      </w:r>
    </w:p>
    <w:p w14:paraId="6B80E422" w14:textId="77777777" w:rsidR="00AB3F02" w:rsidRPr="00AB3F02" w:rsidRDefault="00AB3F02" w:rsidP="00AB3F02">
      <w:r w:rsidRPr="00AB3F02">
        <w:t>Neskaidrību gadījumā vai kavējot reģistrāciju, zvanīt Egonam Lavendelim 29876891</w:t>
      </w:r>
    </w:p>
    <w:p w14:paraId="2455FD59" w14:textId="77777777" w:rsidR="006E6322" w:rsidRDefault="006E6322"/>
    <w:sectPr w:rsidR="006E63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63372A"/>
    <w:multiLevelType w:val="hybridMultilevel"/>
    <w:tmpl w:val="24B21D9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7504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F02"/>
    <w:rsid w:val="005578EB"/>
    <w:rsid w:val="00652086"/>
    <w:rsid w:val="006E6322"/>
    <w:rsid w:val="00A946A0"/>
    <w:rsid w:val="00AB3F02"/>
    <w:rsid w:val="00FF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B86A9"/>
  <w15:chartTrackingRefBased/>
  <w15:docId w15:val="{E2F67905-1484-478E-879E-7A04BF846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AB3F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AB3F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B3F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B3F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B3F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AB3F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AB3F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AB3F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AB3F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B3F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B3F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B3F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B3F02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B3F02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AB3F02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AB3F02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AB3F02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AB3F02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AB3F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B3F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AB3F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AB3F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AB3F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AB3F02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AB3F02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AB3F02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AB3F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AB3F02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AB3F02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AB3F02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B3F02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AB3F0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12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63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9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1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1838</Words>
  <Characters>1048</Characters>
  <Application>Microsoft Office Word</Application>
  <DocSecurity>0</DocSecurity>
  <Lines>8</Lines>
  <Paragraphs>5</Paragraphs>
  <ScaleCrop>false</ScaleCrop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Egons Lavendelis</dc:creator>
  <cp:keywords/>
  <dc:description/>
  <cp:lastModifiedBy>Pēteris Bethers</cp:lastModifiedBy>
  <cp:revision>2</cp:revision>
  <dcterms:created xsi:type="dcterms:W3CDTF">2026-07-22T05:39:00Z</dcterms:created>
  <dcterms:modified xsi:type="dcterms:W3CDTF">2026-07-22T05:39:00Z</dcterms:modified>
</cp:coreProperties>
</file>